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DDL es un sencillo lenguaje artificial para definir y describir los objetos</w:t>
      </w:r>
    </w:p>
    <w:p w:rsidR="00937BE2" w:rsidRPr="00937BE2" w:rsidRDefault="00937BE2" w:rsidP="00937BE2">
      <w:pPr>
        <w:rPr>
          <w:rFonts w:ascii="Arial" w:hAnsi="Arial" w:cs="Arial"/>
        </w:rPr>
      </w:pPr>
      <w:proofErr w:type="gramStart"/>
      <w:r w:rsidRPr="00937BE2">
        <w:rPr>
          <w:rFonts w:ascii="Arial" w:hAnsi="Arial" w:cs="Arial"/>
        </w:rPr>
        <w:t>de</w:t>
      </w:r>
      <w:proofErr w:type="gramEnd"/>
      <w:r w:rsidRPr="00937BE2">
        <w:rPr>
          <w:rFonts w:ascii="Arial" w:hAnsi="Arial" w:cs="Arial"/>
        </w:rPr>
        <w:t xml:space="preserve"> la base de datos, su estructura, relaciones y restricciones; mientras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LAS SENTENCIAS MARCADAS COMO “DDL”, SON LAS SIGUIENTES: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CREATE: CREA OBJETOS DENTRO DE UNA BASE DE DATOS.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ALTER: MODIFICA OBJETOS DENTRO DE UNA BASE DE DATOS.</w:t>
      </w:r>
      <w:bookmarkStart w:id="0" w:name="_GoBack"/>
      <w:bookmarkEnd w:id="0"/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DROP: ELIMINA OBJETOS DENTRO DE UNA BASE DE DATOS.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 xml:space="preserve"> 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LAS SENTENCIAS SON LLAMADAS DE “DEFINICIÓN”, PORQUE ESTAS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SI INTERVIENEN EN LA VIDA DE UN OBJETO, ASÍ COMO DE LOS DATOS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RELACIONADOS AL OBJETO, LAS CLAUSULAS QUE SE ENCUENTRAN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DENTRO DE LOS DDLS SE UTILIZAN PARA CREAR, ALTERAR Y MODIFICAR: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TABLAS, VISTAS, LLAVES, ÍNDICES, ETC.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 xml:space="preserve"> 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TODOS LOS DATOS RELACIONADOS A UNA TABLA QUE SE ELIMINA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TAMBIÉN SERÁN BORRADOS, POR ELLO ESTAS CLAUSULAS SON PARA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DEFINIR LA MANERA CÓMO VA A TRABAJAR UN OBJETO DETERMINADO.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 xml:space="preserve"> </w:t>
      </w:r>
    </w:p>
    <w:p w:rsidR="00937BE2" w:rsidRPr="00937BE2" w:rsidRDefault="00937BE2" w:rsidP="00937BE2">
      <w:pPr>
        <w:rPr>
          <w:rFonts w:ascii="Arial" w:hAnsi="Arial" w:cs="Arial"/>
        </w:rPr>
      </w:pPr>
      <w:proofErr w:type="gramStart"/>
      <w:r w:rsidRPr="00937BE2">
        <w:rPr>
          <w:rFonts w:ascii="Arial" w:hAnsi="Arial" w:cs="Arial"/>
        </w:rPr>
        <w:t>que</w:t>
      </w:r>
      <w:proofErr w:type="gramEnd"/>
      <w:r w:rsidRPr="00937BE2">
        <w:rPr>
          <w:rFonts w:ascii="Arial" w:hAnsi="Arial" w:cs="Arial"/>
        </w:rPr>
        <w:t xml:space="preserve"> DML es un lenguaje artificial de cierta complejidad que permite</w:t>
      </w:r>
    </w:p>
    <w:p w:rsidR="00937BE2" w:rsidRPr="00937BE2" w:rsidRDefault="00937BE2" w:rsidP="00937BE2">
      <w:pPr>
        <w:rPr>
          <w:rFonts w:ascii="Arial" w:hAnsi="Arial" w:cs="Arial"/>
        </w:rPr>
      </w:pPr>
      <w:proofErr w:type="gramStart"/>
      <w:r w:rsidRPr="00937BE2">
        <w:rPr>
          <w:rFonts w:ascii="Arial" w:hAnsi="Arial" w:cs="Arial"/>
        </w:rPr>
        <w:t>el</w:t>
      </w:r>
      <w:proofErr w:type="gramEnd"/>
      <w:r w:rsidRPr="00937BE2">
        <w:rPr>
          <w:rFonts w:ascii="Arial" w:hAnsi="Arial" w:cs="Arial"/>
        </w:rPr>
        <w:t xml:space="preserve"> manejo y procesamiento del contenido de la base de datos.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Y Similitudes los dos sirven para trabajar en las bases de datos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LAS SENTENCIAS MARCADAS COMO “DML”, SON LAS SIGUIENTES: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SELECT: DEVUELVE LA INFORMACIÓN QUE SE LE SOLICITA POR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MEDIO DE LAS CONDICIONES QUE POSEE.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INSERT: INSERTA DATOS EN LAS TABLAS QUE SE ENCUENTRAN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DEFINIDAS DENTRO DE UNA O VARIAS TABLAS.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• UPDATE: ACTUALIZA LA INFORMACIÓN DENTRO DE UNA O VARIAS TABLAS.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lastRenderedPageBreak/>
        <w:t>• DELETE: ELIMINA DATOS EN UNA O VARIAS TABLAS.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 xml:space="preserve"> 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ESTAS SENTENCIAS SON LLAMADAS DE MANIPULACIÓN DE DATOS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DEBIDO A QUE NO INTERFIEREN EN LA VIDA DE LOS OBJETOS DENTRO DE</w:t>
      </w:r>
    </w:p>
    <w:p w:rsidR="00937BE2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UNA BASE DE DATOS, SINO QUE SOLAMENTE INTERFIEREN EN LA</w:t>
      </w:r>
    </w:p>
    <w:p w:rsidR="00AC3FC3" w:rsidRPr="00937BE2" w:rsidRDefault="00937BE2" w:rsidP="00937BE2">
      <w:pPr>
        <w:rPr>
          <w:rFonts w:ascii="Arial" w:hAnsi="Arial" w:cs="Arial"/>
        </w:rPr>
      </w:pPr>
      <w:r w:rsidRPr="00937BE2">
        <w:rPr>
          <w:rFonts w:ascii="Arial" w:hAnsi="Arial" w:cs="Arial"/>
        </w:rPr>
        <w:t>“MANIPULACIÓN” DE LOS DATOS QUE SE ENCUENTRAN EN DICHA BASE DE DATOS.</w:t>
      </w:r>
    </w:p>
    <w:sectPr w:rsidR="00AC3FC3" w:rsidRPr="00937B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2"/>
    <w:rsid w:val="00937BE2"/>
    <w:rsid w:val="00AC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6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2012-11-01T14:37:00Z</dcterms:created>
  <dcterms:modified xsi:type="dcterms:W3CDTF">2012-11-01T14:38:00Z</dcterms:modified>
</cp:coreProperties>
</file>